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50F" w14:textId="4795E1EB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00.12.2021</w:t>
      </w:r>
      <w:r w:rsidRPr="002678B7">
        <w:rPr>
          <w:rFonts w:ascii="Arial" w:hAnsi="Arial" w:cs="Arial"/>
          <w:b/>
          <w:sz w:val="32"/>
          <w:szCs w:val="32"/>
        </w:rPr>
        <w:tab/>
        <w:t>№</w:t>
      </w:r>
    </w:p>
    <w:p w14:paraId="3CDED2D5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488E1F" w14:textId="690F63CA" w:rsidR="00963E1E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ИРКУТСК</w:t>
      </w:r>
      <w:r w:rsidR="00963E1E" w:rsidRPr="002678B7">
        <w:rPr>
          <w:rFonts w:ascii="Arial" w:hAnsi="Arial" w:cs="Arial"/>
          <w:b/>
          <w:sz w:val="32"/>
          <w:szCs w:val="32"/>
        </w:rPr>
        <w:t>АЯ</w:t>
      </w:r>
      <w:r w:rsidRPr="002678B7">
        <w:rPr>
          <w:rFonts w:ascii="Arial" w:hAnsi="Arial" w:cs="Arial"/>
          <w:b/>
          <w:sz w:val="32"/>
          <w:szCs w:val="32"/>
        </w:rPr>
        <w:t xml:space="preserve"> ОБЛАСТ</w:t>
      </w:r>
      <w:r w:rsidR="00963E1E" w:rsidRPr="002678B7">
        <w:rPr>
          <w:rFonts w:ascii="Arial" w:hAnsi="Arial" w:cs="Arial"/>
          <w:b/>
          <w:sz w:val="32"/>
          <w:szCs w:val="32"/>
        </w:rPr>
        <w:t xml:space="preserve">Ь </w:t>
      </w:r>
    </w:p>
    <w:p w14:paraId="4B4AFBD0" w14:textId="2B7D1F6E" w:rsidR="00C77A34" w:rsidRPr="002678B7" w:rsidRDefault="00963E1E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ЧЕРЕМХОВСКИЙ</w:t>
      </w:r>
      <w:r w:rsidR="00A56107" w:rsidRPr="002678B7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2678B7">
        <w:rPr>
          <w:rFonts w:ascii="Arial" w:hAnsi="Arial" w:cs="Arial"/>
          <w:b/>
          <w:sz w:val="32"/>
          <w:szCs w:val="32"/>
        </w:rPr>
        <w:t xml:space="preserve"> РАЙОН</w:t>
      </w:r>
    </w:p>
    <w:p w14:paraId="16AB2A84" w14:textId="2165DCAE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 xml:space="preserve">НОВОГРОМОВСКОЕ </w:t>
      </w:r>
      <w:r w:rsidR="00A56107" w:rsidRPr="002678B7">
        <w:rPr>
          <w:rFonts w:ascii="Arial" w:hAnsi="Arial" w:cs="Arial"/>
          <w:b/>
          <w:sz w:val="32"/>
          <w:szCs w:val="32"/>
        </w:rPr>
        <w:t>СЕЛЬСКОЕ ПОСЕЛЕНИЕ</w:t>
      </w:r>
    </w:p>
    <w:p w14:paraId="3F8AB629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АДМИНИСТРАЦИЯ</w:t>
      </w:r>
    </w:p>
    <w:p w14:paraId="477B232D" w14:textId="77777777" w:rsidR="00C77A34" w:rsidRPr="002678B7" w:rsidRDefault="00C77A34" w:rsidP="002678B7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678B7">
        <w:rPr>
          <w:rFonts w:ascii="Arial" w:hAnsi="Arial" w:cs="Arial"/>
          <w:b/>
          <w:sz w:val="32"/>
          <w:szCs w:val="32"/>
        </w:rPr>
        <w:t>ПОСТАНОВЛЕНИЕ</w:t>
      </w:r>
    </w:p>
    <w:p w14:paraId="51C974C4" w14:textId="77777777" w:rsidR="00C77A34" w:rsidRPr="002678B7" w:rsidRDefault="00C77A34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EDCA853" w14:textId="60EF2774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</w:t>
      </w:r>
    </w:p>
    <w:p w14:paraId="3965D198" w14:textId="58348CE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транспорте, городском н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зем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ом электрическом транспорте и в дорожном</w:t>
      </w:r>
      <w:r w:rsid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хозяйстве в гра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иц</w:t>
      </w:r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ах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населенных пунктов </w:t>
      </w:r>
      <w:proofErr w:type="spellStart"/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Новогромовского</w:t>
      </w:r>
      <w:proofErr w:type="spellEnd"/>
      <w:r w:rsidR="00A56107"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  <w:r w:rsidRPr="002678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на 2022 год</w:t>
      </w:r>
    </w:p>
    <w:p w14:paraId="4F31201E" w14:textId="77777777" w:rsidR="00A56107" w:rsidRPr="002678B7" w:rsidRDefault="00A56107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26975A" w14:textId="0412805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законом от 6 октября 2003 года № 131 -ФЗ «Об общих принципах организации местного самоуправления в Российской Федерации», статьей 44 Федерального закона от 31 июля 2020 года Ха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0385974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статьями 24, 50 Устава </w:t>
      </w:r>
      <w:proofErr w:type="spellStart"/>
      <w:r w:rsidR="00110DC6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="00110DC6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bookmarkEnd w:id="0"/>
    <w:p w14:paraId="6908C6A6" w14:textId="77777777" w:rsidR="00AF110A" w:rsidRPr="002678B7" w:rsidRDefault="00AF110A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891715" w14:textId="10B9BDE0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678B7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14:paraId="40B5FF9C" w14:textId="77777777" w:rsidR="00AF110A" w:rsidRPr="002678B7" w:rsidRDefault="00AF110A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477418" w14:textId="34AA7499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мном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электрическом транспорте и в дорожном хозяйстве в границ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proofErr w:type="spellStart"/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на 2022 год согласно</w:t>
      </w:r>
      <w:r w:rsidR="00A56107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приложению.</w:t>
      </w:r>
    </w:p>
    <w:p w14:paraId="258FEA9C" w14:textId="55715BB1" w:rsidR="00A56107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2.</w:t>
      </w:r>
      <w:r w:rsidR="00AF110A" w:rsidRPr="002678B7">
        <w:rPr>
          <w:rFonts w:ascii="Arial" w:hAnsi="Arial" w:cs="Arial"/>
          <w:color w:val="000000"/>
          <w:sz w:val="24"/>
          <w:szCs w:val="24"/>
        </w:rPr>
        <w:t xml:space="preserve"> </w:t>
      </w:r>
      <w:r w:rsidR="00A56107" w:rsidRPr="002678B7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="00A56107" w:rsidRPr="002678B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56107" w:rsidRPr="002678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F110A" w:rsidRPr="002678B7">
        <w:rPr>
          <w:rFonts w:ascii="Arial" w:hAnsi="Arial" w:cs="Arial"/>
          <w:sz w:val="24"/>
          <w:szCs w:val="24"/>
        </w:rPr>
        <w:t>Филипповой Д.Н.</w:t>
      </w:r>
      <w:r w:rsidR="00A56107" w:rsidRPr="002678B7">
        <w:rPr>
          <w:rFonts w:ascii="Arial" w:hAnsi="Arial" w:cs="Arial"/>
          <w:sz w:val="24"/>
          <w:szCs w:val="24"/>
        </w:rPr>
        <w:t>:</w:t>
      </w:r>
    </w:p>
    <w:p w14:paraId="1D28225D" w14:textId="7777777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>- опубликовать настоящее постановление в издании «</w:t>
      </w:r>
      <w:proofErr w:type="spellStart"/>
      <w:r w:rsidRPr="002678B7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2678B7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2678B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678B7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27BB0C66" w14:textId="7777777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DD76AE3" w14:textId="24E82D47" w:rsidR="00A56107" w:rsidRPr="002678B7" w:rsidRDefault="00A56107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ab/>
        <w:t xml:space="preserve">5. Контроль за исполнением настоящего решения возложить на главу </w:t>
      </w:r>
      <w:proofErr w:type="spellStart"/>
      <w:r w:rsidRPr="002678B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678B7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7A1DC9E4" w14:textId="63D72C82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73499" w14:textId="77777777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678B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2678B7">
        <w:rPr>
          <w:rFonts w:ascii="Arial" w:hAnsi="Arial" w:cs="Arial"/>
          <w:sz w:val="24"/>
          <w:szCs w:val="24"/>
        </w:rPr>
        <w:t xml:space="preserve"> </w:t>
      </w:r>
    </w:p>
    <w:p w14:paraId="50D35AA8" w14:textId="725E96B4" w:rsidR="00AF110A" w:rsidRPr="002678B7" w:rsidRDefault="00AF110A" w:rsidP="00267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</w:r>
      <w:r w:rsidRPr="002678B7">
        <w:rPr>
          <w:rFonts w:ascii="Arial" w:hAnsi="Arial" w:cs="Arial"/>
          <w:sz w:val="24"/>
          <w:szCs w:val="24"/>
        </w:rPr>
        <w:tab/>
        <w:t>В.М. Липин</w:t>
      </w:r>
    </w:p>
    <w:p w14:paraId="1352EA28" w14:textId="77777777" w:rsidR="00AF110A" w:rsidRPr="002678B7" w:rsidRDefault="00F67486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2678B7">
        <w:rPr>
          <w:rFonts w:ascii="Courier New" w:eastAsia="Times New Roman" w:hAnsi="Courier New" w:cs="Courier New"/>
          <w:color w:val="000000"/>
        </w:rPr>
        <w:lastRenderedPageBreak/>
        <w:t>УТВЕРЖДЕНО</w:t>
      </w:r>
    </w:p>
    <w:p w14:paraId="5DEEFBCA" w14:textId="77777777" w:rsidR="00AF110A" w:rsidRPr="002678B7" w:rsidRDefault="00F67486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2678B7">
        <w:rPr>
          <w:rFonts w:ascii="Courier New" w:eastAsia="Times New Roman" w:hAnsi="Courier New" w:cs="Courier New"/>
          <w:color w:val="000000"/>
        </w:rPr>
        <w:t xml:space="preserve"> </w:t>
      </w:r>
      <w:r w:rsidR="00AF110A" w:rsidRPr="002678B7">
        <w:rPr>
          <w:rFonts w:ascii="Courier New" w:eastAsia="Times New Roman" w:hAnsi="Courier New" w:cs="Courier New"/>
          <w:color w:val="000000"/>
        </w:rPr>
        <w:t>П</w:t>
      </w:r>
      <w:r w:rsidRPr="002678B7">
        <w:rPr>
          <w:rFonts w:ascii="Courier New" w:eastAsia="Times New Roman" w:hAnsi="Courier New" w:cs="Courier New"/>
          <w:color w:val="000000"/>
        </w:rPr>
        <w:t>остановлением</w:t>
      </w:r>
      <w:r w:rsidR="00AF110A" w:rsidRPr="002678B7">
        <w:rPr>
          <w:rFonts w:ascii="Courier New" w:eastAsia="Times New Roman" w:hAnsi="Courier New" w:cs="Courier New"/>
          <w:color w:val="000000"/>
        </w:rPr>
        <w:t xml:space="preserve"> администрации</w:t>
      </w:r>
    </w:p>
    <w:p w14:paraId="04C1DE22" w14:textId="2D2E2284" w:rsidR="00AF110A" w:rsidRPr="002678B7" w:rsidRDefault="00AF110A" w:rsidP="002678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678B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2678B7">
        <w:rPr>
          <w:rFonts w:ascii="Courier New" w:eastAsia="Times New Roman" w:hAnsi="Courier New" w:cs="Courier New"/>
          <w:color w:val="000000"/>
        </w:rPr>
        <w:t>Новогромовского</w:t>
      </w:r>
      <w:proofErr w:type="spellEnd"/>
      <w:r w:rsidRPr="002678B7">
        <w:rPr>
          <w:rFonts w:ascii="Courier New" w:eastAsia="Times New Roman" w:hAnsi="Courier New" w:cs="Courier New"/>
          <w:color w:val="000000"/>
        </w:rPr>
        <w:t xml:space="preserve"> муниципального образования</w:t>
      </w:r>
      <w:r w:rsidRPr="002678B7">
        <w:rPr>
          <w:rFonts w:ascii="Courier New" w:eastAsia="Times New Roman" w:hAnsi="Courier New" w:cs="Courier New"/>
          <w:lang w:eastAsia="ru-RU"/>
        </w:rPr>
        <w:t xml:space="preserve"> </w:t>
      </w:r>
    </w:p>
    <w:p w14:paraId="06A1870B" w14:textId="503358D8" w:rsidR="00AF110A" w:rsidRPr="002678B7" w:rsidRDefault="00AF110A" w:rsidP="002678B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kern w:val="2"/>
        </w:rPr>
      </w:pPr>
      <w:r w:rsidRPr="002678B7">
        <w:rPr>
          <w:rFonts w:ascii="Courier New" w:eastAsia="Times New Roman" w:hAnsi="Courier New" w:cs="Courier New"/>
          <w:lang w:eastAsia="ru-RU"/>
        </w:rPr>
        <w:t xml:space="preserve">от </w:t>
      </w:r>
      <w:r w:rsidRPr="002678B7">
        <w:rPr>
          <w:rFonts w:ascii="Courier New" w:hAnsi="Courier New" w:cs="Courier New"/>
          <w:bCs/>
          <w:kern w:val="2"/>
        </w:rPr>
        <w:t>00.12.2021 №000</w:t>
      </w:r>
    </w:p>
    <w:p w14:paraId="28277B11" w14:textId="7DC65A4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A90F7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14:paraId="29C355B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 причинения вреда (ущерба) охраняемым законом</w:t>
      </w:r>
    </w:p>
    <w:p w14:paraId="66D4D1A8" w14:textId="499EFBF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ценностям по</w:t>
      </w:r>
      <w:r w:rsidRPr="002678B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муниципальному контролю 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автомобильном транспорте,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городском наземном электрическом транспорте и в дорожном 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хоз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яйстве</w:t>
      </w:r>
      <w:r w:rsidR="00AF110A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границ</w:t>
      </w:r>
      <w:r w:rsidR="002D0248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населенных пунктов </w:t>
      </w:r>
      <w:proofErr w:type="spellStart"/>
      <w:r w:rsidR="002D0248"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Новогромовского</w:t>
      </w:r>
      <w:proofErr w:type="spellEnd"/>
    </w:p>
    <w:p w14:paraId="0D7C02A2" w14:textId="7334F15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на 2022 год</w:t>
      </w:r>
    </w:p>
    <w:p w14:paraId="511C9DA8" w14:textId="77777777" w:rsidR="002D0248" w:rsidRPr="002678B7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7DCA34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Раздел 1. Общие положения</w:t>
      </w:r>
    </w:p>
    <w:p w14:paraId="19C3266D" w14:textId="0B276F5A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1.1.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Настоящая  Программа   профилактики  рисков   причинения  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proofErr w:type="spellStart"/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 на 2022 го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(далее - Программа профилактики)   разработана   в   целях       стимулирования   добросовестного соблюдения   обязательных   требований   организациями       и   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  контролируемых  яиц,  повышение  информированности  о  способах  их соблюдения.</w:t>
      </w:r>
    </w:p>
    <w:p w14:paraId="6EA5EEE6" w14:textId="0F73BEE6" w:rsidR="00F67486" w:rsidRPr="002678B7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1.</w:t>
      </w:r>
      <w:r w:rsidR="00F67486" w:rsidRPr="002678B7">
        <w:rPr>
          <w:rFonts w:ascii="Arial" w:hAnsi="Arial" w:cs="Arial"/>
          <w:color w:val="000000"/>
          <w:sz w:val="24"/>
          <w:szCs w:val="24"/>
        </w:rPr>
        <w:t xml:space="preserve">2. 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>Программа профилактики разработана в соответстви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с Федеральным законом от 31   июля 2020 года № 248-ФЗ «О государственном контроле (надзоре)     и     муниципальном     контроле     в     Российской     Федерации», Постановлением Правительства Российской Федерации от 25 нюня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ECADC72" w14:textId="3C074D40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1.3.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Органом     местного     самоуправления,     уполномоченным     на осуществление   муниципального   контроля   на   автомобильном   транспорте, городском наземном электрическом транспорте и в дорожном хозяйстве в границ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  населенных     пунктов     </w:t>
      </w:r>
      <w:proofErr w:type="spellStart"/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 образования (далее - муниципальный  контроль),  является администрация </w:t>
      </w:r>
      <w:proofErr w:type="spellStart"/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</w:t>
      </w:r>
      <w:r w:rsidR="002D0248" w:rsidRPr="002678B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в лице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(далее — контрольный орган)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876B3C" w14:textId="77777777" w:rsidR="00211E7C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1.4.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    исполнения     функции     по    осуществлению муниципального   контроля   осуществляется   в   рамках   бюджетных   средств администрацией   </w:t>
      </w:r>
      <w:proofErr w:type="spellStart"/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муниципального   образования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выделяемых на обеспечение текущей деятельности </w:t>
      </w:r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специалиста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211E7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образования.</w:t>
      </w:r>
    </w:p>
    <w:p w14:paraId="1EEFF180" w14:textId="672AC435" w:rsidR="00F67486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6EB61F16" w14:textId="77777777" w:rsidR="002678B7" w:rsidRPr="002678B7" w:rsidRDefault="002678B7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106B9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Анализ текущего состояния осуществлении муниципального</w:t>
      </w:r>
    </w:p>
    <w:p w14:paraId="6EFCE44F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контроля, описание текущего развития профилактической деятельности</w:t>
      </w:r>
    </w:p>
    <w:p w14:paraId="76CFA428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контрольного органа, характеристика проблем, на решение которых</w:t>
      </w:r>
    </w:p>
    <w:p w14:paraId="16D97D4F" w14:textId="7E29D9C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направлена Программа профилактики</w:t>
      </w:r>
    </w:p>
    <w:p w14:paraId="5153C824" w14:textId="77777777" w:rsidR="00211E7C" w:rsidRPr="002678B7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A8ED08" w14:textId="20B6B6B8" w:rsidR="00F67486" w:rsidRPr="002678B7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sz w:val="24"/>
          <w:szCs w:val="24"/>
        </w:rPr>
        <w:lastRenderedPageBreak/>
        <w:t>2.1.</w:t>
      </w:r>
      <w:r w:rsidRPr="002678B7">
        <w:rPr>
          <w:rFonts w:ascii="Arial" w:hAnsi="Arial" w:cs="Arial"/>
          <w:b/>
          <w:bCs/>
          <w:sz w:val="24"/>
          <w:szCs w:val="24"/>
        </w:rPr>
        <w:t xml:space="preserve"> 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proofErr w:type="spell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F67486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9A219F" w14:textId="238BB642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Предметом     муниципального     контроля     является     соблюдение юридическими лицами, индивидуальными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предпринимателями,  гражданами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(далее - контролируемые лица) обязательных требований:</w:t>
      </w:r>
    </w:p>
    <w:p w14:paraId="4308C92C" w14:textId="6AD7255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   области    автомобильных   дорог   и    дорожной    деятельности,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установленных  в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отношении автомобильных дорог местного значения в границ</w:t>
      </w:r>
      <w:r w:rsidR="000202FF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 населенных    пунктов    </w:t>
      </w:r>
      <w:proofErr w:type="spellStart"/>
      <w:r w:rsidR="000202FF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  образования   (далее   -   автомобильные   дороги   местного значения или автомобильные дороги общего пользования мест</w:t>
      </w:r>
      <w:r w:rsidR="005248E3" w:rsidRPr="002678B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ого значения):</w:t>
      </w:r>
    </w:p>
    <w:p w14:paraId="431A72D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а)  к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эксплуатации объектов дорожного сервиса, размещенных в полосах отвода    и    (или)    придорожных    полосах    автомобильных    дорог    общего пользования;</w:t>
      </w:r>
    </w:p>
    <w:p w14:paraId="68B4F52D" w14:textId="3533C99C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б)   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к   осуществлению   работ   по   капитальному   ремонту,   ремонту   и содержанию  автомобильных  дорог  общего   пользования   и  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EB357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установленных в отношении перевозок по муниципальным маршрутам регулярных    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перевозок,   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не     относящихся     к     предмету     федерального государственного контроля (надзора) на автомобильном транспорте, городском наземном  электрическом   транспорте   и   в  дорожном   хозяйстве   в  области организации регулярных перевозок.</w:t>
      </w:r>
    </w:p>
    <w:p w14:paraId="77A2CAF9" w14:textId="0BDB534C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2.3.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Руководствуясь     постановлением     Правительства     Российской Федерации от 30 ноября 2020 года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Pr="002678B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1969 «Об особенностях формирования ежегодных   планов   проведения   плановых   проверок   юридических   лиц   и индивидуальных   предпринимателей   на   2021 год,   проведения   проверок   в 2021 году и  внесении  изменений в  пункт 7 Правил  подготовки органами государственного контроля (надзора) и органами муниципального контроля ежегодных   планов   проведения   плановых   проверок   юридических   лиц   и индивидуальных   предпринимателей»   в    2021    году    плановые    проверки контролируемых лиц по муниципальному контролю не проводились.</w:t>
      </w:r>
    </w:p>
    <w:p w14:paraId="455D1BD8" w14:textId="2601FAC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На    сайте    Черемховского    районного    муниципального    образования </w:t>
      </w:r>
      <w:proofErr w:type="spellStart"/>
      <w:r w:rsidRPr="002678B7">
        <w:rPr>
          <w:rFonts w:ascii="Arial" w:eastAsia="Times New Roman" w:hAnsi="Arial" w:cs="Arial"/>
          <w:color w:val="000000"/>
          <w:sz w:val="24"/>
          <w:szCs w:val="24"/>
          <w:lang w:val="en-US"/>
        </w:rPr>
        <w:t>cherraion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2678B7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во вкладке </w:t>
      </w:r>
      <w:proofErr w:type="spellStart"/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(далее -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2001F6C0" w14:textId="7E101F2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>2.4</w:t>
      </w:r>
      <w:r w:rsidR="00C0234C" w:rsidRPr="002678B7">
        <w:rPr>
          <w:rFonts w:ascii="Arial" w:hAnsi="Arial" w:cs="Arial"/>
          <w:color w:val="000000"/>
          <w:sz w:val="24"/>
          <w:szCs w:val="24"/>
        </w:rPr>
        <w:t>.</w:t>
      </w:r>
      <w:r w:rsidRPr="002678B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В   2022   году   в   целях   профилактики   нарушений   обязательных требований планируется:</w:t>
      </w:r>
    </w:p>
    <w:p w14:paraId="0663EFF5" w14:textId="4F9EBD7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постоянное совершенствование раздела «Муниципальный контроль» </w:t>
      </w:r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</w:t>
      </w:r>
      <w:proofErr w:type="spellStart"/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C0234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ЧРМО:</w:t>
      </w:r>
    </w:p>
    <w:p w14:paraId="42F93311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а) обновление (при необходимости) перечня наименований, реквизитов и текстов   нормативных    правовых   актов   и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(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>или)   их   отдельных   частей (положений), оценка соблюдения которых является предметом муниципального контроля;</w:t>
      </w:r>
    </w:p>
    <w:p w14:paraId="6D28DB54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б)  своевременное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размещение информации о проведении внеплановых проверок,  результатов проверок,  подготовка развернутых ответов на часто задаваемые вопросы;</w:t>
      </w:r>
    </w:p>
    <w:p w14:paraId="537322A5" w14:textId="4EF9B5C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lastRenderedPageBreak/>
        <w:t xml:space="preserve">2)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устное    консультирование    контролируемых    лиц    и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 (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>или)    их представителей   на   личном   приеме,   а  также   по   телефону   по   вопросам соблюдения обязательных требований.</w:t>
      </w:r>
    </w:p>
    <w:p w14:paraId="5CC09B04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04FAF9" w14:textId="6407D9F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Цели и задачи реализации Программы профилактики</w:t>
      </w:r>
    </w:p>
    <w:p w14:paraId="1C41E00E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11CCC90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Целями Программы профилактики являются:</w:t>
      </w:r>
    </w:p>
    <w:p w14:paraId="78E0B3A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стимулирование     добросовестного      соблюдения     обязательных требований всеми контролируемыми лицами;</w:t>
      </w:r>
    </w:p>
    <w:p w14:paraId="5F595B3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устранение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условий,  причин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и  факторов,  способных  привести  к нарушениям обязательных требований и (или) причинению вреда (ущерба) охраняемым законом ценностям;</w:t>
      </w:r>
    </w:p>
    <w:p w14:paraId="020C704C" w14:textId="10DBF971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3)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создание   условий   для   доведения   обязательных   требований   до контролируемых  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лиц,   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  информированности    о   способах   их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соблюдения.</w:t>
      </w:r>
    </w:p>
    <w:p w14:paraId="323CD300" w14:textId="44F26DEC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3.2.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Проведение контрольным органом профилактических мероприятий направлено на решение следующих задач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77741A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укрепление    системы    профилактики    нарушений    обязательных требований;</w:t>
      </w:r>
    </w:p>
    <w:p w14:paraId="1BADF6C5" w14:textId="236FD61F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выявление причин, факторов и условий, способствующих нарушениям обязательных   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требований,   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разработка    мероприятий,    направленных    на устранение нарушений обязательных требований.</w:t>
      </w:r>
    </w:p>
    <w:p w14:paraId="14761F82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85582C" w14:textId="77777777" w:rsidR="00CA2D6C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4. Перечень профилактических мероприятий, </w:t>
      </w:r>
    </w:p>
    <w:p w14:paraId="7BE09790" w14:textId="19E6FD0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2387557A" w14:textId="77777777" w:rsidR="00CA2D6C" w:rsidRPr="002678B7" w:rsidRDefault="00CA2D6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D028D2" w14:textId="138D6456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Перечень    профилактических   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мероприятий,   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проводимых    в   рамках мероприятий   по   муниципальному   контролю,   закреплен   Положением   о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пунктов </w:t>
      </w:r>
      <w:proofErr w:type="spellStart"/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</w:p>
    <w:p w14:paraId="50BAD82E" w14:textId="60CE7D2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Г) информирование контролируемых лиц по вопросам соблюдения обязательных требований посредством размещения соответствующих сведений 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</w:t>
      </w:r>
      <w:proofErr w:type="spellStart"/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ЧРМО, в 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издании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Новогромовский</w:t>
      </w:r>
      <w:proofErr w:type="spellEnd"/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вестник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», через личные кабинеты контролируемых лиц в государственных информационных системах (при их наличии) и в иных формах;</w:t>
      </w:r>
    </w:p>
    <w:p w14:paraId="2B043906" w14:textId="667A8BCE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C0C6CA0" w14:textId="1D8C9435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профилактики представляют собой комплекс</w:t>
      </w:r>
      <w:r w:rsidR="00CA2D6C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мер, направленных на достижение целей и решение основных задач настоящей Программы.</w:t>
      </w:r>
    </w:p>
    <w:p w14:paraId="63B020F9" w14:textId="032C7A63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основных профилактических мероприятий Программы профилактики на 2022 год приведен в таблице </w:t>
      </w:r>
      <w:r w:rsidR="00925FEB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14:paraId="76EDCB0B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45"/>
        <w:gridCol w:w="4053"/>
        <w:gridCol w:w="2387"/>
        <w:gridCol w:w="2387"/>
      </w:tblGrid>
      <w:tr w:rsidR="00925FEB" w:rsidRPr="002678B7" w14:paraId="6ADFE415" w14:textId="77777777" w:rsidTr="00925FEB">
        <w:tc>
          <w:tcPr>
            <w:tcW w:w="540" w:type="dxa"/>
          </w:tcPr>
          <w:p w14:paraId="67B6A4FF" w14:textId="47664652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4246" w:type="dxa"/>
          </w:tcPr>
          <w:p w14:paraId="64E4BCE7" w14:textId="185BA123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мероприятий</w:t>
            </w:r>
          </w:p>
        </w:tc>
        <w:tc>
          <w:tcPr>
            <w:tcW w:w="2393" w:type="dxa"/>
          </w:tcPr>
          <w:p w14:paraId="362FC3D5" w14:textId="6FE3E5F9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Периодичность проведения</w:t>
            </w:r>
          </w:p>
        </w:tc>
        <w:tc>
          <w:tcPr>
            <w:tcW w:w="2393" w:type="dxa"/>
          </w:tcPr>
          <w:p w14:paraId="61789B04" w14:textId="606709EA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Адресат мероприятия</w:t>
            </w:r>
          </w:p>
        </w:tc>
      </w:tr>
      <w:tr w:rsidR="00925FEB" w:rsidRPr="002678B7" w14:paraId="4AA01772" w14:textId="77777777" w:rsidTr="00925FEB">
        <w:tc>
          <w:tcPr>
            <w:tcW w:w="540" w:type="dxa"/>
          </w:tcPr>
          <w:p w14:paraId="2A3DEE98" w14:textId="17A8391F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246" w:type="dxa"/>
          </w:tcPr>
          <w:p w14:paraId="24F70587" w14:textId="2BA40F16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393" w:type="dxa"/>
          </w:tcPr>
          <w:p w14:paraId="339BCA62" w14:textId="4FE39B01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393" w:type="dxa"/>
          </w:tcPr>
          <w:p w14:paraId="7AAFF03C" w14:textId="69BE514C" w:rsidR="00925FEB" w:rsidRPr="002678B7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25FEB" w:rsidRPr="002678B7" w14:paraId="21184C4E" w14:textId="77777777" w:rsidTr="00925FEB">
        <w:tc>
          <w:tcPr>
            <w:tcW w:w="540" w:type="dxa"/>
          </w:tcPr>
          <w:p w14:paraId="60D6BE0C" w14:textId="63097403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</w:t>
            </w:r>
          </w:p>
        </w:tc>
        <w:tc>
          <w:tcPr>
            <w:tcW w:w="4246" w:type="dxa"/>
          </w:tcPr>
          <w:p w14:paraId="2945B079" w14:textId="5B656331" w:rsidR="006B04FF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Размещение во вкладке 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Новогромовского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муниципального</w:t>
            </w:r>
            <w:r w:rsidR="006B04FF" w:rsidRPr="002678B7">
              <w:rPr>
                <w:rFonts w:ascii="Courier New" w:eastAsia="Times New Roman" w:hAnsi="Courier New" w:cs="Courier New"/>
                <w:color w:val="000000"/>
              </w:rPr>
              <w:t xml:space="preserve"> образования на официальном сайте ЧРМО </w:t>
            </w:r>
            <w:r w:rsidR="006B04FF"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актуальной информации:</w:t>
            </w:r>
          </w:p>
        </w:tc>
        <w:tc>
          <w:tcPr>
            <w:tcW w:w="2393" w:type="dxa"/>
          </w:tcPr>
          <w:p w14:paraId="718FCAD3" w14:textId="77777777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93" w:type="dxa"/>
          </w:tcPr>
          <w:p w14:paraId="3464FBB0" w14:textId="77777777" w:rsidR="00925FEB" w:rsidRPr="002678B7" w:rsidRDefault="00925FEB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25FEB" w:rsidRPr="002678B7" w14:paraId="345DC8CA" w14:textId="77777777" w:rsidTr="00925FEB">
        <w:tc>
          <w:tcPr>
            <w:tcW w:w="540" w:type="dxa"/>
          </w:tcPr>
          <w:p w14:paraId="3C341D1C" w14:textId="487732F3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1.1.</w:t>
            </w:r>
          </w:p>
        </w:tc>
        <w:tc>
          <w:tcPr>
            <w:tcW w:w="4246" w:type="dxa"/>
          </w:tcPr>
          <w:p w14:paraId="364D8DAB" w14:textId="1A66F5CF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393" w:type="dxa"/>
          </w:tcPr>
          <w:p w14:paraId="5840B26F" w14:textId="0309E110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393" w:type="dxa"/>
          </w:tcPr>
          <w:p w14:paraId="450A39F2" w14:textId="338FFF07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2678B7" w14:paraId="620DEAFE" w14:textId="77777777" w:rsidTr="00925FEB">
        <w:tc>
          <w:tcPr>
            <w:tcW w:w="540" w:type="dxa"/>
          </w:tcPr>
          <w:p w14:paraId="0CECB8FD" w14:textId="11AAD50E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1.2.</w:t>
            </w:r>
          </w:p>
        </w:tc>
        <w:tc>
          <w:tcPr>
            <w:tcW w:w="4246" w:type="dxa"/>
          </w:tcPr>
          <w:p w14:paraId="70817FF3" w14:textId="5F2B39E9" w:rsidR="00925FEB" w:rsidRPr="002678B7" w:rsidRDefault="006B04F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93" w:type="dxa"/>
          </w:tcPr>
          <w:p w14:paraId="33167667" w14:textId="52F13929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7FC92142" w14:textId="0C3F3F09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2678B7" w14:paraId="2A6D2013" w14:textId="77777777" w:rsidTr="00925FEB">
        <w:tc>
          <w:tcPr>
            <w:tcW w:w="540" w:type="dxa"/>
          </w:tcPr>
          <w:p w14:paraId="4AFD0297" w14:textId="12CA3134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1.3.</w:t>
            </w:r>
          </w:p>
        </w:tc>
        <w:tc>
          <w:tcPr>
            <w:tcW w:w="4246" w:type="dxa"/>
          </w:tcPr>
          <w:p w14:paraId="67593F68" w14:textId="591A7DC7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Ежегодный доклад о муниципальном контроле</w:t>
            </w:r>
          </w:p>
        </w:tc>
        <w:tc>
          <w:tcPr>
            <w:tcW w:w="2393" w:type="dxa"/>
          </w:tcPr>
          <w:p w14:paraId="65E26FD7" w14:textId="78C1A12F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393" w:type="dxa"/>
          </w:tcPr>
          <w:p w14:paraId="3AE97CFF" w14:textId="7161EEB2" w:rsidR="00925FEB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2678B7" w14:paraId="68A6C5DA" w14:textId="77777777" w:rsidTr="00925FEB">
        <w:tc>
          <w:tcPr>
            <w:tcW w:w="540" w:type="dxa"/>
          </w:tcPr>
          <w:p w14:paraId="3E518437" w14:textId="03562680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1.4.</w:t>
            </w:r>
          </w:p>
        </w:tc>
        <w:tc>
          <w:tcPr>
            <w:tcW w:w="4246" w:type="dxa"/>
          </w:tcPr>
          <w:p w14:paraId="5849FFAE" w14:textId="733ADB6D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93" w:type="dxa"/>
          </w:tcPr>
          <w:p w14:paraId="29E29DEA" w14:textId="36CB7156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93" w:type="dxa"/>
          </w:tcPr>
          <w:p w14:paraId="75D0DC77" w14:textId="35C7BA6C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2678B7" w14:paraId="35E06971" w14:textId="77777777" w:rsidTr="00925FEB">
        <w:tc>
          <w:tcPr>
            <w:tcW w:w="540" w:type="dxa"/>
          </w:tcPr>
          <w:p w14:paraId="7382D6FF" w14:textId="4A1AC3DB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4246" w:type="dxa"/>
          </w:tcPr>
          <w:p w14:paraId="7D7EF403" w14:textId="6E04862C" w:rsidR="00BF3CE8" w:rsidRPr="002678B7" w:rsidRDefault="00BF3CE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</w:t>
            </w:r>
            <w:r w:rsidR="00176E19" w:rsidRPr="002678B7">
              <w:rPr>
                <w:rFonts w:ascii="Courier New" w:eastAsia="Times New Roman" w:hAnsi="Courier New" w:cs="Courier New"/>
                <w:color w:val="000000"/>
              </w:rPr>
              <w:t xml:space="preserve"> во вкладке </w:t>
            </w:r>
            <w:proofErr w:type="spellStart"/>
            <w:r w:rsidR="00176E19" w:rsidRPr="002678B7">
              <w:rPr>
                <w:rFonts w:ascii="Courier New" w:eastAsia="Times New Roman" w:hAnsi="Courier New" w:cs="Courier New"/>
                <w:color w:val="000000"/>
              </w:rPr>
              <w:t>Новогромовского</w:t>
            </w:r>
            <w:proofErr w:type="spellEnd"/>
            <w:r w:rsidR="00176E19" w:rsidRPr="002678B7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</w:t>
            </w:r>
            <w:proofErr w:type="gramStart"/>
            <w:r w:rsidR="00176E19" w:rsidRPr="002678B7">
              <w:rPr>
                <w:rFonts w:ascii="Courier New" w:eastAsia="Times New Roman" w:hAnsi="Courier New" w:cs="Courier New"/>
                <w:color w:val="000000"/>
              </w:rPr>
              <w:t xml:space="preserve">образования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на</w:t>
            </w:r>
            <w:proofErr w:type="gram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официальном сайте ЧРМО, в издании «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Новогромовский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вестник»</w:t>
            </w:r>
          </w:p>
        </w:tc>
        <w:tc>
          <w:tcPr>
            <w:tcW w:w="2393" w:type="dxa"/>
          </w:tcPr>
          <w:p w14:paraId="0A640F34" w14:textId="393366D6" w:rsidR="00BF3CE8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3BA7F7F6" w14:textId="03FCE488" w:rsidR="00BF3CE8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2678B7" w14:paraId="0EB838D8" w14:textId="77777777" w:rsidTr="00925FEB">
        <w:tc>
          <w:tcPr>
            <w:tcW w:w="540" w:type="dxa"/>
          </w:tcPr>
          <w:p w14:paraId="55DEFF3C" w14:textId="05CF9B0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4246" w:type="dxa"/>
          </w:tcPr>
          <w:p w14:paraId="66F28C64" w14:textId="12BD7A5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Консультирование в устной или письменной форме,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393" w:type="dxa"/>
          </w:tcPr>
          <w:p w14:paraId="0200D23E" w14:textId="099C4C68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2393" w:type="dxa"/>
          </w:tcPr>
          <w:p w14:paraId="748E35F0" w14:textId="4C2BEA0D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2678B7" w14:paraId="6A966BB2" w14:textId="77777777" w:rsidTr="00925FEB">
        <w:tc>
          <w:tcPr>
            <w:tcW w:w="540" w:type="dxa"/>
          </w:tcPr>
          <w:p w14:paraId="4CC86531" w14:textId="0448D109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4. </w:t>
            </w:r>
          </w:p>
        </w:tc>
        <w:tc>
          <w:tcPr>
            <w:tcW w:w="4246" w:type="dxa"/>
          </w:tcPr>
          <w:p w14:paraId="3EDEF572" w14:textId="6D2A9867" w:rsidR="00176E19" w:rsidRPr="002678B7" w:rsidRDefault="00176E19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Разработка и утверждение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Программы профилактики рисков причинения вреда (ущерба) охраняемым законом ценностям по </w:t>
            </w:r>
            <w:r w:rsidR="00B3113F" w:rsidRPr="002678B7">
              <w:rPr>
                <w:rFonts w:ascii="Courier New" w:eastAsia="Times New Roman" w:hAnsi="Courier New" w:cs="Courier New"/>
                <w:color w:val="000000"/>
              </w:rPr>
              <w:t>муниципальному контролю на 2023 год</w:t>
            </w:r>
          </w:p>
        </w:tc>
        <w:tc>
          <w:tcPr>
            <w:tcW w:w="2393" w:type="dxa"/>
          </w:tcPr>
          <w:p w14:paraId="0A7AFECB" w14:textId="18639BB3" w:rsidR="00176E19" w:rsidRPr="002678B7" w:rsidRDefault="00B3113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Не позднее 1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октября 2022 г. (разработка); не позднее 20 декабря 2022 г. (утверждение)</w:t>
            </w:r>
          </w:p>
        </w:tc>
        <w:tc>
          <w:tcPr>
            <w:tcW w:w="2393" w:type="dxa"/>
          </w:tcPr>
          <w:p w14:paraId="2B8D6633" w14:textId="4058DDF8" w:rsidR="00176E19" w:rsidRPr="002678B7" w:rsidRDefault="00B3113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Юридические </w:t>
            </w: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70D31B8" w14:textId="77777777" w:rsidR="00925FEB" w:rsidRPr="002678B7" w:rsidRDefault="00925FEB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C6FCD10" w14:textId="77777777" w:rsidR="00B75C5F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5. Показатели результативности и эффективности </w:t>
      </w:r>
    </w:p>
    <w:p w14:paraId="6C55963E" w14:textId="081A8E66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Программы профилактики</w:t>
      </w:r>
    </w:p>
    <w:p w14:paraId="7DD587AA" w14:textId="77777777" w:rsidR="00B75C5F" w:rsidRPr="002678B7" w:rsidRDefault="00B75C5F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1C5F4" w14:textId="65252C53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профилактики, установлен в таблице 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9C3FE2D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14:paraId="56254CC0" w14:textId="2D3A0851" w:rsidR="00B75C5F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во вкладке </w:t>
      </w:r>
      <w:proofErr w:type="spellStart"/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ЧРМ</w:t>
      </w:r>
      <w:r w:rsidR="00B75C5F" w:rsidRPr="002678B7">
        <w:rPr>
          <w:rFonts w:ascii="Arial" w:eastAsia="Times New Roman" w:hAnsi="Arial" w:cs="Arial"/>
          <w:color w:val="000000"/>
          <w:sz w:val="24"/>
          <w:szCs w:val="24"/>
        </w:rPr>
        <w:t>О.</w:t>
      </w:r>
    </w:p>
    <w:p w14:paraId="265DCE1D" w14:textId="0E2231AD" w:rsidR="00B75C5F" w:rsidRPr="002678B7" w:rsidRDefault="00B75C5F" w:rsidP="002678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65"/>
        <w:gridCol w:w="2330"/>
        <w:gridCol w:w="1906"/>
        <w:gridCol w:w="1902"/>
      </w:tblGrid>
      <w:tr w:rsidR="0029350B" w:rsidRPr="002678B7" w14:paraId="53578A86" w14:textId="77777777" w:rsidTr="00A55B93">
        <w:tc>
          <w:tcPr>
            <w:tcW w:w="668" w:type="dxa"/>
          </w:tcPr>
          <w:p w14:paraId="7D61C12F" w14:textId="5227EC40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2765" w:type="dxa"/>
          </w:tcPr>
          <w:p w14:paraId="2A3D1073" w14:textId="3EC4DA31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ФИО</w:t>
            </w:r>
          </w:p>
        </w:tc>
        <w:tc>
          <w:tcPr>
            <w:tcW w:w="2330" w:type="dxa"/>
          </w:tcPr>
          <w:p w14:paraId="03ACE6AB" w14:textId="3EB6BB68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Должность</w:t>
            </w:r>
          </w:p>
        </w:tc>
        <w:tc>
          <w:tcPr>
            <w:tcW w:w="1906" w:type="dxa"/>
          </w:tcPr>
          <w:p w14:paraId="1B19EE43" w14:textId="3A45D35A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Функции</w:t>
            </w:r>
          </w:p>
        </w:tc>
        <w:tc>
          <w:tcPr>
            <w:tcW w:w="1902" w:type="dxa"/>
          </w:tcPr>
          <w:p w14:paraId="4CD64666" w14:textId="79536403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Контакты</w:t>
            </w:r>
          </w:p>
        </w:tc>
      </w:tr>
      <w:tr w:rsidR="0029350B" w:rsidRPr="002678B7" w14:paraId="5A353138" w14:textId="77777777" w:rsidTr="00A55B93">
        <w:tc>
          <w:tcPr>
            <w:tcW w:w="668" w:type="dxa"/>
          </w:tcPr>
          <w:p w14:paraId="606A1DDB" w14:textId="0AF0F15D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765" w:type="dxa"/>
          </w:tcPr>
          <w:p w14:paraId="620838F7" w14:textId="27487688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Ксынин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Сергей Владимирович</w:t>
            </w:r>
          </w:p>
        </w:tc>
        <w:tc>
          <w:tcPr>
            <w:tcW w:w="2330" w:type="dxa"/>
          </w:tcPr>
          <w:p w14:paraId="707E56D6" w14:textId="2253ED30" w:rsidR="0029350B" w:rsidRPr="002678B7" w:rsidRDefault="0029350B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Ведущий специалист администрации 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Новогромовского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906" w:type="dxa"/>
          </w:tcPr>
          <w:p w14:paraId="39D63A4A" w14:textId="4CA09EBE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Организация и проведение мероприятий программы</w:t>
            </w:r>
          </w:p>
        </w:tc>
        <w:tc>
          <w:tcPr>
            <w:tcW w:w="1902" w:type="dxa"/>
          </w:tcPr>
          <w:p w14:paraId="6A870E1C" w14:textId="49C5FCE4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89086559255</w:t>
            </w:r>
          </w:p>
        </w:tc>
      </w:tr>
      <w:tr w:rsidR="0029350B" w:rsidRPr="002678B7" w14:paraId="4FA929F8" w14:textId="77777777" w:rsidTr="00A55B93">
        <w:tc>
          <w:tcPr>
            <w:tcW w:w="668" w:type="dxa"/>
          </w:tcPr>
          <w:p w14:paraId="45AE2482" w14:textId="4B8385E1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765" w:type="dxa"/>
          </w:tcPr>
          <w:p w14:paraId="44BB7009" w14:textId="1F248456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Филиппова Дарья Николаевна</w:t>
            </w:r>
          </w:p>
        </w:tc>
        <w:tc>
          <w:tcPr>
            <w:tcW w:w="2330" w:type="dxa"/>
          </w:tcPr>
          <w:p w14:paraId="65C5D6D1" w14:textId="4F514625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Главный специалист администрации 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Новогромовского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</w:t>
            </w:r>
          </w:p>
        </w:tc>
        <w:tc>
          <w:tcPr>
            <w:tcW w:w="1906" w:type="dxa"/>
          </w:tcPr>
          <w:p w14:paraId="71CF100D" w14:textId="14CE625F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02" w:type="dxa"/>
          </w:tcPr>
          <w:p w14:paraId="2FA7B3CA" w14:textId="2FF4F8F4" w:rsidR="0029350B" w:rsidRPr="002678B7" w:rsidRDefault="00A55B93" w:rsidP="002678B7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89086540100</w:t>
            </w:r>
          </w:p>
        </w:tc>
      </w:tr>
    </w:tbl>
    <w:p w14:paraId="50D85FFC" w14:textId="77777777" w:rsidR="00645726" w:rsidRPr="002678B7" w:rsidRDefault="00645726" w:rsidP="002678B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22648FAD" w14:textId="61AA1CF2" w:rsidR="00F67486" w:rsidRPr="002678B7" w:rsidRDefault="00F67486" w:rsidP="002678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6E8AF47" w14:textId="6441620A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798D896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Целевые     показатели     результативности     мероприятий     Программы профилактики по муниципальному контролю:</w:t>
      </w:r>
    </w:p>
    <w:p w14:paraId="2DB9C943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количество выявленных нарушений обязательных требований;</w:t>
      </w:r>
    </w:p>
    <w:p w14:paraId="4B6ACFDA" w14:textId="2CC03DA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количество      проведенных      профилактических      мероприятий (</w:t>
      </w: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информирование  контролируемых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 лиц  и   иных   заинтересованных  лиц   по вопросам соблюдения обязательных требований посредством публикации в средствах    массовой     информации    и   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во вкладке </w:t>
      </w:r>
      <w:proofErr w:type="spellStart"/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>Новогромовского</w:t>
      </w:r>
      <w:proofErr w:type="spellEnd"/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муниципального образования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на    официальном    сайте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ЧРМО, консультирование).</w:t>
      </w:r>
    </w:p>
    <w:p w14:paraId="5BB4C718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Показатели эффективности:</w:t>
      </w:r>
    </w:p>
    <w:p w14:paraId="4146C8F2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1)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Снижение   количества   выявленных   при   проведении   контрольно-надзорных мероприятий нарушений обязательных требований.</w:t>
      </w:r>
    </w:p>
    <w:p w14:paraId="5397D4F6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hAnsi="Arial" w:cs="Arial"/>
          <w:color w:val="000000"/>
          <w:sz w:val="24"/>
          <w:szCs w:val="24"/>
        </w:rPr>
        <w:t xml:space="preserve">2)       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>Количество      проведенных      профилактических      мероприятий контрольным (надзорным) органом, ед.</w:t>
      </w:r>
    </w:p>
    <w:p w14:paraId="02D1D48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6D34637" w14:textId="7A232018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78B7">
        <w:rPr>
          <w:rFonts w:ascii="Arial" w:eastAsia="Times New Roman" w:hAnsi="Arial" w:cs="Arial"/>
          <w:color w:val="000000"/>
          <w:sz w:val="24"/>
          <w:szCs w:val="24"/>
        </w:rPr>
        <w:t>Отчетным  периодом</w:t>
      </w:r>
      <w:proofErr w:type="gramEnd"/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для  определения значений  показателей является</w:t>
      </w:r>
      <w:r w:rsidR="00A55B93"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календарный год.</w:t>
      </w:r>
    </w:p>
    <w:p w14:paraId="32397989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61F8472C" w14:textId="437AC8C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</w:t>
      </w:r>
      <w:r w:rsidR="001F71D8" w:rsidRPr="002678B7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Pr="002678B7">
        <w:rPr>
          <w:rFonts w:ascii="Arial" w:eastAsia="Times New Roman" w:hAnsi="Arial" w:cs="Arial"/>
          <w:color w:val="000000"/>
          <w:sz w:val="24"/>
          <w:szCs w:val="24"/>
        </w:rPr>
        <w:t xml:space="preserve"> 3.</w:t>
      </w:r>
    </w:p>
    <w:p w14:paraId="0CCF4AFD" w14:textId="77777777" w:rsidR="00F67486" w:rsidRPr="002678B7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678B7">
        <w:rPr>
          <w:rFonts w:ascii="Arial" w:eastAsia="Times New Roman" w:hAnsi="Arial" w:cs="Arial"/>
          <w:color w:val="000000"/>
          <w:sz w:val="24"/>
          <w:szCs w:val="24"/>
        </w:rPr>
        <w:t>Таблица 3</w:t>
      </w:r>
    </w:p>
    <w:p w14:paraId="47CB9DA9" w14:textId="25D388ED" w:rsidR="00F67486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034"/>
        <w:gridCol w:w="1442"/>
        <w:gridCol w:w="462"/>
        <w:gridCol w:w="870"/>
        <w:gridCol w:w="1115"/>
        <w:gridCol w:w="1033"/>
        <w:gridCol w:w="543"/>
        <w:gridCol w:w="543"/>
        <w:gridCol w:w="543"/>
        <w:gridCol w:w="543"/>
      </w:tblGrid>
      <w:tr w:rsidR="00BF739F" w:rsidRPr="002678B7" w14:paraId="7D9086A2" w14:textId="77777777" w:rsidTr="008D02E3">
        <w:tc>
          <w:tcPr>
            <w:tcW w:w="1590" w:type="dxa"/>
          </w:tcPr>
          <w:p w14:paraId="7CD52D9F" w14:textId="3A8672C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321" w:type="dxa"/>
          </w:tcPr>
          <w:p w14:paraId="19442181" w14:textId="4D4A2BE2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Сроки исполнения</w:t>
            </w:r>
          </w:p>
        </w:tc>
        <w:tc>
          <w:tcPr>
            <w:tcW w:w="3699" w:type="dxa"/>
            <w:gridSpan w:val="5"/>
          </w:tcPr>
          <w:p w14:paraId="61878B98" w14:textId="190790B6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Показатели результатов деятельности</w:t>
            </w:r>
          </w:p>
        </w:tc>
        <w:tc>
          <w:tcPr>
            <w:tcW w:w="2961" w:type="dxa"/>
            <w:gridSpan w:val="4"/>
          </w:tcPr>
          <w:p w14:paraId="6F2BC77A" w14:textId="01F08A20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Бюджетные ассигнования в разрезе бюджетов (расход), 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тыс.руб</w:t>
            </w:r>
            <w:proofErr w:type="spellEnd"/>
            <w:r w:rsidRPr="002678B7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BF739F" w:rsidRPr="002678B7" w14:paraId="52752A0C" w14:textId="77777777" w:rsidTr="001F71D8">
        <w:tc>
          <w:tcPr>
            <w:tcW w:w="1590" w:type="dxa"/>
          </w:tcPr>
          <w:p w14:paraId="2C89E3AC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21" w:type="dxa"/>
          </w:tcPr>
          <w:p w14:paraId="40F009D6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39" w:type="dxa"/>
          </w:tcPr>
          <w:p w14:paraId="53B6341A" w14:textId="7C88A54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740" w:type="dxa"/>
          </w:tcPr>
          <w:p w14:paraId="0FF9AFBA" w14:textId="0FA9947B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 xml:space="preserve">Ед. </w:t>
            </w:r>
            <w:proofErr w:type="spellStart"/>
            <w:r w:rsidRPr="002678B7">
              <w:rPr>
                <w:rFonts w:ascii="Courier New" w:eastAsia="Times New Roman" w:hAnsi="Courier New" w:cs="Courier New"/>
                <w:color w:val="000000"/>
              </w:rPr>
              <w:t>изм</w:t>
            </w:r>
            <w:proofErr w:type="spellEnd"/>
          </w:p>
        </w:tc>
        <w:tc>
          <w:tcPr>
            <w:tcW w:w="740" w:type="dxa"/>
          </w:tcPr>
          <w:p w14:paraId="78D723B8" w14:textId="7D3839CA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Плановое значение</w:t>
            </w:r>
          </w:p>
        </w:tc>
        <w:tc>
          <w:tcPr>
            <w:tcW w:w="740" w:type="dxa"/>
          </w:tcPr>
          <w:p w14:paraId="7082500A" w14:textId="27C9AFA4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Фактическое значение</w:t>
            </w:r>
          </w:p>
        </w:tc>
        <w:tc>
          <w:tcPr>
            <w:tcW w:w="740" w:type="dxa"/>
          </w:tcPr>
          <w:p w14:paraId="524575C2" w14:textId="6397F492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Отклонение (-/+, %)</w:t>
            </w:r>
          </w:p>
        </w:tc>
        <w:tc>
          <w:tcPr>
            <w:tcW w:w="740" w:type="dxa"/>
          </w:tcPr>
          <w:p w14:paraId="4DC3837E" w14:textId="10FC5450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740" w:type="dxa"/>
          </w:tcPr>
          <w:p w14:paraId="609867D1" w14:textId="68C30AA8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740" w:type="dxa"/>
          </w:tcPr>
          <w:p w14:paraId="51D39E1B" w14:textId="5652778C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741" w:type="dxa"/>
          </w:tcPr>
          <w:p w14:paraId="3E656234" w14:textId="4FC345CD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Иные</w:t>
            </w:r>
          </w:p>
        </w:tc>
      </w:tr>
      <w:tr w:rsidR="00BF739F" w:rsidRPr="002678B7" w14:paraId="3E19F18F" w14:textId="77777777" w:rsidTr="001F71D8">
        <w:tc>
          <w:tcPr>
            <w:tcW w:w="1590" w:type="dxa"/>
          </w:tcPr>
          <w:p w14:paraId="73DB014C" w14:textId="5856058E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Программа профилактики причинения вреда (ущерба)</w:t>
            </w:r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t xml:space="preserve">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в границах населенных пунктов </w:t>
            </w:r>
            <w:proofErr w:type="spellStart"/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t>Новогромовского</w:t>
            </w:r>
            <w:proofErr w:type="spellEnd"/>
            <w:r w:rsidR="00BF739F" w:rsidRPr="002678B7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2022 год</w:t>
            </w:r>
          </w:p>
        </w:tc>
        <w:tc>
          <w:tcPr>
            <w:tcW w:w="1321" w:type="dxa"/>
          </w:tcPr>
          <w:p w14:paraId="33CDB2E0" w14:textId="7AA60711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lastRenderedPageBreak/>
              <w:t>2022 год</w:t>
            </w:r>
          </w:p>
        </w:tc>
        <w:tc>
          <w:tcPr>
            <w:tcW w:w="739" w:type="dxa"/>
          </w:tcPr>
          <w:p w14:paraId="7554155C" w14:textId="0F42CEF1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Выполнение запланированных мероприятий</w:t>
            </w:r>
          </w:p>
        </w:tc>
        <w:tc>
          <w:tcPr>
            <w:tcW w:w="740" w:type="dxa"/>
          </w:tcPr>
          <w:p w14:paraId="35C47065" w14:textId="1109BC4F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740" w:type="dxa"/>
          </w:tcPr>
          <w:p w14:paraId="4C18A3D7" w14:textId="52386935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100%</w:t>
            </w:r>
          </w:p>
        </w:tc>
        <w:tc>
          <w:tcPr>
            <w:tcW w:w="740" w:type="dxa"/>
          </w:tcPr>
          <w:p w14:paraId="68523E14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36247057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2EF682BD" w14:textId="3B88A669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0" w:type="dxa"/>
          </w:tcPr>
          <w:p w14:paraId="42024AED" w14:textId="2482BA74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0" w:type="dxa"/>
          </w:tcPr>
          <w:p w14:paraId="6D013DC3" w14:textId="5E09C200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741" w:type="dxa"/>
          </w:tcPr>
          <w:p w14:paraId="63AB4F9C" w14:textId="2C5089D8" w:rsidR="001F71D8" w:rsidRPr="002678B7" w:rsidRDefault="00BF739F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2678B7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BF739F" w:rsidRPr="002678B7" w14:paraId="778A51BD" w14:textId="77777777" w:rsidTr="001F71D8">
        <w:tc>
          <w:tcPr>
            <w:tcW w:w="1590" w:type="dxa"/>
          </w:tcPr>
          <w:p w14:paraId="0454C548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21" w:type="dxa"/>
          </w:tcPr>
          <w:p w14:paraId="432115D3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39" w:type="dxa"/>
          </w:tcPr>
          <w:p w14:paraId="674F221B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1DC5992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5D65283A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0CC53262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042A9001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FE324E4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780B374F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0" w:type="dxa"/>
          </w:tcPr>
          <w:p w14:paraId="6155D4E6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41" w:type="dxa"/>
          </w:tcPr>
          <w:p w14:paraId="34D5577E" w14:textId="77777777" w:rsidR="001F71D8" w:rsidRPr="002678B7" w:rsidRDefault="001F71D8" w:rsidP="002678B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58E99D7F" w14:textId="198BCF61" w:rsidR="00F67486" w:rsidRPr="00F67486" w:rsidRDefault="00F67486" w:rsidP="002678B7">
      <w:pPr>
        <w:spacing w:after="0" w:line="240" w:lineRule="auto"/>
      </w:pPr>
    </w:p>
    <w:sectPr w:rsidR="00F67486" w:rsidRPr="00F67486" w:rsidSect="005E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8EF"/>
    <w:multiLevelType w:val="hybridMultilevel"/>
    <w:tmpl w:val="563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0CE"/>
    <w:multiLevelType w:val="hybridMultilevel"/>
    <w:tmpl w:val="F7D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6"/>
    <w:rsid w:val="000202FF"/>
    <w:rsid w:val="00110DC6"/>
    <w:rsid w:val="00176E19"/>
    <w:rsid w:val="001F6647"/>
    <w:rsid w:val="001F71D8"/>
    <w:rsid w:val="00211E7C"/>
    <w:rsid w:val="002678B7"/>
    <w:rsid w:val="0029350B"/>
    <w:rsid w:val="002D0248"/>
    <w:rsid w:val="005248E3"/>
    <w:rsid w:val="0055362E"/>
    <w:rsid w:val="005712E6"/>
    <w:rsid w:val="005C68A0"/>
    <w:rsid w:val="005E7960"/>
    <w:rsid w:val="00645726"/>
    <w:rsid w:val="006B04FF"/>
    <w:rsid w:val="00925FEB"/>
    <w:rsid w:val="00963E1E"/>
    <w:rsid w:val="00A55B93"/>
    <w:rsid w:val="00A56107"/>
    <w:rsid w:val="00AF110A"/>
    <w:rsid w:val="00B3113F"/>
    <w:rsid w:val="00B75C5F"/>
    <w:rsid w:val="00BF3CE8"/>
    <w:rsid w:val="00BF739F"/>
    <w:rsid w:val="00C0234C"/>
    <w:rsid w:val="00C77A34"/>
    <w:rsid w:val="00CA2D6C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6C4"/>
  <w15:docId w15:val="{FD22DC40-A9E0-4BD5-9790-7707BE0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7</cp:revision>
  <dcterms:created xsi:type="dcterms:W3CDTF">2021-12-13T06:32:00Z</dcterms:created>
  <dcterms:modified xsi:type="dcterms:W3CDTF">2021-12-14T07:04:00Z</dcterms:modified>
</cp:coreProperties>
</file>